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A98CF" w14:textId="77777777" w:rsidR="00781934" w:rsidRDefault="00781934" w:rsidP="00781934">
      <w:pPr>
        <w:pStyle w:val="NoSpacing"/>
        <w:rPr>
          <w:rFonts w:ascii="Opera-Lyrics-Smooth" w:hAnsi="Opera-Lyrics-Smooth"/>
          <w:sz w:val="36"/>
          <w:szCs w:val="36"/>
        </w:rPr>
      </w:pPr>
    </w:p>
    <w:p w14:paraId="2FA52EA4" w14:textId="77777777" w:rsidR="00781934" w:rsidRPr="00D44188" w:rsidRDefault="00781934" w:rsidP="00781934">
      <w:pPr>
        <w:rPr>
          <w:rFonts w:ascii="Opera-Lyrics-Smooth" w:hAnsi="Opera-Lyrics-Smooth"/>
          <w:b/>
          <w:sz w:val="48"/>
          <w:szCs w:val="48"/>
        </w:rPr>
      </w:pPr>
      <w:r>
        <w:rPr>
          <w:rFonts w:ascii="Opera-Lyrics-Smooth" w:hAnsi="Opera-Lyrics-Smooth"/>
          <w:b/>
          <w:sz w:val="48"/>
          <w:szCs w:val="48"/>
        </w:rPr>
        <w:t>Herbal Infusions</w:t>
      </w:r>
    </w:p>
    <w:p w14:paraId="6EFB23B7" w14:textId="77777777" w:rsidR="00781934" w:rsidRPr="002D2987" w:rsidRDefault="002D2987" w:rsidP="00781934">
      <w:pPr>
        <w:rPr>
          <w:rFonts w:ascii="Helvetica" w:hAnsi="Helvetica"/>
        </w:rPr>
      </w:pPr>
      <w:r>
        <w:rPr>
          <w:rFonts w:ascii="Helvetica" w:hAnsi="Helvetica"/>
        </w:rPr>
        <w:t>Herbal infusions go beyond a simple tea bag, giving you a full “dose” of medicine. A cup of tea is generally a weak infusion of plant material that can by enjoyed over conversation, in social events or as a routine to awaken the body. Infusions are a stronger preparation that creates a true medicinal dose of tea that’s potency can be truly powerful medicine.</w:t>
      </w:r>
    </w:p>
    <w:p w14:paraId="33961107" w14:textId="77777777" w:rsidR="00781934" w:rsidRDefault="00781934" w:rsidP="00781934">
      <w:pPr>
        <w:rPr>
          <w:rFonts w:ascii="Helvetica" w:hAnsi="Helvetica" w:cstheme="majorHAnsi"/>
        </w:rPr>
      </w:pPr>
    </w:p>
    <w:p w14:paraId="1F18029A" w14:textId="77777777" w:rsidR="00781934" w:rsidRDefault="00781934" w:rsidP="00781934">
      <w:pPr>
        <w:rPr>
          <w:rFonts w:ascii="Opera-Lyrics-Smooth" w:hAnsi="Opera-Lyrics-Smooth" w:cstheme="majorHAnsi"/>
          <w:b/>
        </w:rPr>
      </w:pPr>
      <w:r>
        <w:rPr>
          <w:rFonts w:ascii="Opera-Lyrics-Smooth" w:hAnsi="Opera-Lyrics-Smooth" w:cstheme="majorHAnsi"/>
          <w:b/>
        </w:rPr>
        <w:t>Ho</w:t>
      </w:r>
      <w:r w:rsidR="002D2987">
        <w:rPr>
          <w:rFonts w:ascii="Opera-Lyrics-Smooth" w:hAnsi="Opera-Lyrics-Smooth" w:cstheme="majorHAnsi"/>
          <w:b/>
        </w:rPr>
        <w:t>t Infusion</w:t>
      </w:r>
    </w:p>
    <w:p w14:paraId="7728853D" w14:textId="6D87AA86" w:rsidR="002D2987" w:rsidRDefault="002D2987" w:rsidP="00781934">
      <w:pPr>
        <w:rPr>
          <w:rFonts w:ascii="Helvetica" w:hAnsi="Helvetica" w:cstheme="majorHAnsi"/>
        </w:rPr>
      </w:pPr>
      <w:r>
        <w:rPr>
          <w:rFonts w:ascii="Helvetica" w:hAnsi="Helvetica" w:cstheme="majorHAnsi"/>
        </w:rPr>
        <w:t xml:space="preserve">This infusion helps preserve volatile oils in delicate plant material, can be used for diaphoresis and makes a strong, nutrient rich drink for </w:t>
      </w:r>
      <w:r w:rsidR="001207B2">
        <w:rPr>
          <w:rFonts w:ascii="Helvetica" w:hAnsi="Helvetica" w:cstheme="majorHAnsi"/>
        </w:rPr>
        <w:t>self-care</w:t>
      </w:r>
      <w:bookmarkStart w:id="0" w:name="_GoBack"/>
      <w:bookmarkEnd w:id="0"/>
      <w:r>
        <w:rPr>
          <w:rFonts w:ascii="Helvetica" w:hAnsi="Helvetica" w:cstheme="majorHAnsi"/>
        </w:rPr>
        <w:t xml:space="preserve"> rituals.</w:t>
      </w:r>
    </w:p>
    <w:p w14:paraId="688C774F" w14:textId="77777777" w:rsidR="002D2987" w:rsidRDefault="002D2987" w:rsidP="00781934">
      <w:pPr>
        <w:rPr>
          <w:rFonts w:ascii="Helvetica" w:hAnsi="Helvetica" w:cstheme="majorHAnsi"/>
        </w:rPr>
      </w:pPr>
    </w:p>
    <w:p w14:paraId="6FC9FF2B" w14:textId="77777777" w:rsidR="00D06B4F" w:rsidRDefault="00D06B4F" w:rsidP="00781934">
      <w:pPr>
        <w:rPr>
          <w:rFonts w:ascii="Helvetica" w:hAnsi="Helvetica" w:cstheme="majorHAnsi"/>
        </w:rPr>
      </w:pPr>
      <w:r>
        <w:rPr>
          <w:rFonts w:ascii="Helvetica" w:hAnsi="Helvetica" w:cstheme="majorHAnsi"/>
        </w:rPr>
        <w:t>1 oz. of dried herb</w:t>
      </w:r>
    </w:p>
    <w:p w14:paraId="334EFCEC" w14:textId="77777777" w:rsidR="00781934" w:rsidRDefault="00D06B4F" w:rsidP="00781934">
      <w:pPr>
        <w:rPr>
          <w:rFonts w:ascii="Helvetica" w:hAnsi="Helvetica" w:cstheme="majorHAnsi"/>
        </w:rPr>
      </w:pPr>
      <w:r>
        <w:rPr>
          <w:rFonts w:ascii="Helvetica" w:hAnsi="Helvetica" w:cstheme="majorHAnsi"/>
        </w:rPr>
        <w:t>1 quart boiling water</w:t>
      </w:r>
    </w:p>
    <w:p w14:paraId="7849BD93" w14:textId="77777777" w:rsidR="002D2987" w:rsidRDefault="002D2987" w:rsidP="00781934">
      <w:pPr>
        <w:rPr>
          <w:rFonts w:ascii="Helvetica" w:hAnsi="Helvetica" w:cstheme="majorHAnsi"/>
        </w:rPr>
      </w:pPr>
    </w:p>
    <w:p w14:paraId="3FFABA6C" w14:textId="77777777" w:rsidR="002D2987" w:rsidRDefault="002D2987" w:rsidP="00781934">
      <w:pPr>
        <w:rPr>
          <w:rFonts w:ascii="Helvetica" w:hAnsi="Helvetica" w:cstheme="majorHAnsi"/>
        </w:rPr>
      </w:pPr>
      <w:r>
        <w:rPr>
          <w:rFonts w:ascii="Helvetica" w:hAnsi="Helvetica" w:cstheme="majorHAnsi"/>
        </w:rPr>
        <w:t>Pour freshly boiled water over fresh or dried herbs in quart jar. Stir herbs, allowing air bubbles to emerge out, then cover. Steep herbs for 20-30 minutes (or 4 hours-overnight for a truly strong brew).</w:t>
      </w:r>
      <w:r w:rsidR="003C60D3">
        <w:rPr>
          <w:rFonts w:ascii="Helvetica" w:hAnsi="Helvetica" w:cstheme="majorHAnsi"/>
        </w:rPr>
        <w:t xml:space="preserve"> Strain herbs out and enjoy 1 cup three times a day as needed. Refrigerate up to two days.</w:t>
      </w:r>
    </w:p>
    <w:p w14:paraId="10CE8B31" w14:textId="77777777" w:rsidR="00D06B4F" w:rsidRDefault="00D06B4F" w:rsidP="00781934">
      <w:pPr>
        <w:rPr>
          <w:rFonts w:ascii="Opera-Lyrics-Smooth" w:hAnsi="Opera-Lyrics-Smooth" w:cstheme="majorHAnsi"/>
        </w:rPr>
      </w:pPr>
    </w:p>
    <w:p w14:paraId="5EBE94FD" w14:textId="77777777" w:rsidR="003C60D3" w:rsidRDefault="003C60D3" w:rsidP="003C60D3">
      <w:pPr>
        <w:rPr>
          <w:rFonts w:ascii="Opera-Lyrics-Smooth" w:hAnsi="Opera-Lyrics-Smooth" w:cstheme="majorHAnsi"/>
          <w:b/>
        </w:rPr>
      </w:pPr>
      <w:r>
        <w:rPr>
          <w:rFonts w:ascii="Opera-Lyrics-Smooth" w:hAnsi="Opera-Lyrics-Smooth" w:cstheme="majorHAnsi"/>
          <w:b/>
        </w:rPr>
        <w:t>Cold Infusion</w:t>
      </w:r>
    </w:p>
    <w:p w14:paraId="5066A4F8" w14:textId="77777777" w:rsidR="003C60D3" w:rsidRPr="003C60D3" w:rsidRDefault="003C60D3" w:rsidP="003C60D3">
      <w:pPr>
        <w:rPr>
          <w:rFonts w:ascii="Opera-Lyrics-Smooth" w:hAnsi="Opera-Lyrics-Smooth" w:cstheme="majorHAnsi"/>
          <w:b/>
        </w:rPr>
      </w:pPr>
      <w:r>
        <w:rPr>
          <w:rFonts w:ascii="Helvetica" w:hAnsi="Helvetica" w:cstheme="majorHAnsi"/>
        </w:rPr>
        <w:t>A cold infusion is a strong tea from herbs whose constituents are extracted with cold or temperature water. This infusion helps extract soothing/slimy mucilage which is not soluble in alcohol and not delivered in hot water. Cold infusions help protect volatile oils of plants, make a weaker and cooler solution than a hot infusion and also prevent undesired constituents from entering your solution as they would with hot water.</w:t>
      </w:r>
    </w:p>
    <w:p w14:paraId="0CD3AFFD" w14:textId="77777777" w:rsidR="003C60D3" w:rsidRDefault="003C60D3" w:rsidP="003C60D3">
      <w:pPr>
        <w:rPr>
          <w:rFonts w:ascii="Helvetica" w:hAnsi="Helvetica" w:cstheme="majorHAnsi"/>
        </w:rPr>
      </w:pPr>
    </w:p>
    <w:p w14:paraId="301333FC" w14:textId="77777777" w:rsidR="003C60D3" w:rsidRDefault="003C60D3" w:rsidP="003C60D3">
      <w:pPr>
        <w:rPr>
          <w:rFonts w:ascii="Helvetica" w:hAnsi="Helvetica" w:cstheme="majorHAnsi"/>
        </w:rPr>
      </w:pPr>
      <w:r>
        <w:rPr>
          <w:rFonts w:ascii="Helvetica" w:hAnsi="Helvetica" w:cstheme="majorHAnsi"/>
        </w:rPr>
        <w:t>1 oz. of dried herb</w:t>
      </w:r>
    </w:p>
    <w:p w14:paraId="6BBE116D" w14:textId="77777777" w:rsidR="003C60D3" w:rsidRDefault="003C60D3" w:rsidP="003C60D3">
      <w:pPr>
        <w:rPr>
          <w:rFonts w:ascii="Helvetica" w:hAnsi="Helvetica" w:cstheme="majorHAnsi"/>
        </w:rPr>
      </w:pPr>
      <w:r>
        <w:rPr>
          <w:rFonts w:ascii="Helvetica" w:hAnsi="Helvetica" w:cstheme="majorHAnsi"/>
        </w:rPr>
        <w:t>1 quart cold or room temperature water</w:t>
      </w:r>
    </w:p>
    <w:p w14:paraId="75AF7C5A" w14:textId="77777777" w:rsidR="003C60D3" w:rsidRDefault="003C60D3" w:rsidP="003C60D3">
      <w:pPr>
        <w:rPr>
          <w:rFonts w:ascii="Helvetica" w:hAnsi="Helvetica" w:cstheme="majorHAnsi"/>
        </w:rPr>
      </w:pPr>
    </w:p>
    <w:p w14:paraId="68428F57" w14:textId="77777777" w:rsidR="003C60D3" w:rsidRDefault="003C60D3" w:rsidP="003C60D3">
      <w:pPr>
        <w:rPr>
          <w:rFonts w:ascii="Helvetica" w:hAnsi="Helvetica" w:cstheme="majorHAnsi"/>
        </w:rPr>
      </w:pPr>
      <w:r>
        <w:rPr>
          <w:rFonts w:ascii="Helvetica" w:hAnsi="Helvetica" w:cstheme="majorHAnsi"/>
        </w:rPr>
        <w:t>Pour cold or room temperature water over fresh or dried herbs in quart jar. Stir herbs, allowing air bubbles to emerge out, then cover. Steep herbs for 4 hours-overnight</w:t>
      </w:r>
      <w:r w:rsidR="000A1F49">
        <w:rPr>
          <w:rFonts w:ascii="Helvetica" w:hAnsi="Helvetica" w:cstheme="majorHAnsi"/>
        </w:rPr>
        <w:t xml:space="preserve"> (or less time depending on the material). </w:t>
      </w:r>
      <w:r>
        <w:rPr>
          <w:rFonts w:ascii="Helvetica" w:hAnsi="Helvetica" w:cstheme="majorHAnsi"/>
        </w:rPr>
        <w:t>Strain herbs out and enjoy 1 cup three times a day as needed. Refrigerate up to two days.</w:t>
      </w:r>
    </w:p>
    <w:p w14:paraId="5C81E62E" w14:textId="77777777" w:rsidR="003C60D3" w:rsidRPr="00D06B4F" w:rsidRDefault="003C60D3" w:rsidP="00781934">
      <w:pPr>
        <w:rPr>
          <w:rFonts w:ascii="Opera-Lyrics-Smooth" w:hAnsi="Opera-Lyrics-Smooth" w:cstheme="majorHAnsi"/>
        </w:rPr>
      </w:pPr>
    </w:p>
    <w:p w14:paraId="7E6849ED" w14:textId="77777777" w:rsidR="00781934" w:rsidRPr="00B452D1" w:rsidRDefault="00781934" w:rsidP="00781934">
      <w:pPr>
        <w:rPr>
          <w:rFonts w:ascii="Opera-Lyrics-Smooth" w:hAnsi="Opera-Lyrics-Smooth" w:cstheme="majorHAnsi"/>
          <w:b/>
        </w:rPr>
      </w:pPr>
      <w:r>
        <w:rPr>
          <w:rFonts w:ascii="Opera-Lyrics-Smooth" w:hAnsi="Opera-Lyrics-Smooth" w:cstheme="majorHAnsi"/>
          <w:b/>
        </w:rPr>
        <w:t xml:space="preserve">Nourishing Herbs </w:t>
      </w:r>
    </w:p>
    <w:p w14:paraId="01E8F36D" w14:textId="77777777" w:rsidR="00560480" w:rsidRDefault="00560480" w:rsidP="00781934">
      <w:pPr>
        <w:rPr>
          <w:rFonts w:ascii="Helvetica" w:hAnsi="Helvetica" w:cstheme="majorHAnsi"/>
        </w:rPr>
      </w:pPr>
      <w:r w:rsidRPr="00560480">
        <w:rPr>
          <w:rFonts w:ascii="Helvetica" w:hAnsi="Helvetica" w:cstheme="majorHAnsi"/>
        </w:rPr>
        <w:t>Hawthorn</w:t>
      </w:r>
      <w:r>
        <w:rPr>
          <w:rFonts w:ascii="Helvetica" w:hAnsi="Helvetica" w:cstheme="majorHAnsi"/>
        </w:rPr>
        <w:t xml:space="preserve"> leaves and flowers</w:t>
      </w:r>
    </w:p>
    <w:p w14:paraId="60CF467B" w14:textId="77777777" w:rsidR="00560480" w:rsidRDefault="00560480" w:rsidP="00781934">
      <w:pPr>
        <w:rPr>
          <w:rFonts w:ascii="Helvetica" w:hAnsi="Helvetica" w:cstheme="majorHAnsi"/>
        </w:rPr>
      </w:pPr>
      <w:r>
        <w:rPr>
          <w:rFonts w:ascii="Helvetica" w:hAnsi="Helvetica" w:cstheme="majorHAnsi"/>
        </w:rPr>
        <w:t>Hibiscus</w:t>
      </w:r>
    </w:p>
    <w:p w14:paraId="0ACFCB22" w14:textId="77777777" w:rsidR="00560480" w:rsidRDefault="00560480" w:rsidP="00781934">
      <w:pPr>
        <w:rPr>
          <w:rFonts w:ascii="Helvetica" w:hAnsi="Helvetica" w:cstheme="majorHAnsi"/>
        </w:rPr>
      </w:pPr>
      <w:r>
        <w:rPr>
          <w:rFonts w:ascii="Helvetica" w:hAnsi="Helvetica" w:cstheme="majorHAnsi"/>
        </w:rPr>
        <w:t>Nettle</w:t>
      </w:r>
      <w:r w:rsidR="007B5659">
        <w:rPr>
          <w:rFonts w:ascii="Helvetica" w:hAnsi="Helvetica" w:cstheme="majorHAnsi"/>
        </w:rPr>
        <w:t xml:space="preserve"> (energy, strong and supportive, nourishes adrenals)</w:t>
      </w:r>
    </w:p>
    <w:p w14:paraId="60B097CA" w14:textId="77777777" w:rsidR="00560480" w:rsidRDefault="00560480" w:rsidP="00781934">
      <w:pPr>
        <w:rPr>
          <w:rFonts w:ascii="Helvetica" w:hAnsi="Helvetica" w:cstheme="majorHAnsi"/>
        </w:rPr>
      </w:pPr>
      <w:r>
        <w:rPr>
          <w:rFonts w:ascii="Helvetica" w:hAnsi="Helvetica" w:cstheme="majorHAnsi"/>
        </w:rPr>
        <w:t>Comfrey</w:t>
      </w:r>
      <w:r w:rsidR="007B5659">
        <w:rPr>
          <w:rFonts w:ascii="Helvetica" w:hAnsi="Helvetica" w:cstheme="majorHAnsi"/>
        </w:rPr>
        <w:t xml:space="preserve"> (skin, bones, ligaments, tendons, stomach)</w:t>
      </w:r>
    </w:p>
    <w:p w14:paraId="71BC0250" w14:textId="77777777" w:rsidR="00560480" w:rsidRDefault="00560480" w:rsidP="00781934">
      <w:pPr>
        <w:rPr>
          <w:rFonts w:ascii="Helvetica" w:hAnsi="Helvetica" w:cstheme="majorHAnsi"/>
        </w:rPr>
      </w:pPr>
      <w:r>
        <w:rPr>
          <w:rFonts w:ascii="Helvetica" w:hAnsi="Helvetica" w:cstheme="majorHAnsi"/>
        </w:rPr>
        <w:t>Mullein</w:t>
      </w:r>
    </w:p>
    <w:p w14:paraId="54B1A069" w14:textId="77777777" w:rsidR="00560480" w:rsidRDefault="00560480" w:rsidP="00781934">
      <w:pPr>
        <w:rPr>
          <w:rFonts w:ascii="Helvetica" w:hAnsi="Helvetica" w:cstheme="majorHAnsi"/>
        </w:rPr>
      </w:pPr>
      <w:r>
        <w:rPr>
          <w:rFonts w:ascii="Helvetica" w:hAnsi="Helvetica" w:cstheme="majorHAnsi"/>
        </w:rPr>
        <w:t>Rose Hips</w:t>
      </w:r>
    </w:p>
    <w:p w14:paraId="3D63C4F8" w14:textId="77777777" w:rsidR="00560480" w:rsidRDefault="00560480" w:rsidP="00781934">
      <w:pPr>
        <w:rPr>
          <w:rFonts w:ascii="Helvetica" w:hAnsi="Helvetica" w:cstheme="majorHAnsi"/>
        </w:rPr>
      </w:pPr>
      <w:r>
        <w:rPr>
          <w:rFonts w:ascii="Helvetica" w:hAnsi="Helvetica" w:cstheme="majorHAnsi"/>
        </w:rPr>
        <w:t>Red Clover</w:t>
      </w:r>
      <w:r w:rsidR="007B5659">
        <w:rPr>
          <w:rFonts w:ascii="Helvetica" w:hAnsi="Helvetica" w:cstheme="majorHAnsi"/>
        </w:rPr>
        <w:t xml:space="preserve"> (Phyto-estrogen, anti-cancer)</w:t>
      </w:r>
    </w:p>
    <w:p w14:paraId="37883C5B" w14:textId="77777777" w:rsidR="00560480" w:rsidRDefault="00560480" w:rsidP="00781934">
      <w:pPr>
        <w:rPr>
          <w:rFonts w:ascii="Helvetica" w:hAnsi="Helvetica" w:cstheme="majorHAnsi"/>
        </w:rPr>
      </w:pPr>
      <w:r>
        <w:rPr>
          <w:rFonts w:ascii="Helvetica" w:hAnsi="Helvetica" w:cstheme="majorHAnsi"/>
        </w:rPr>
        <w:lastRenderedPageBreak/>
        <w:t>Linden</w:t>
      </w:r>
      <w:r w:rsidR="007B5659">
        <w:rPr>
          <w:rFonts w:ascii="Helvetica" w:hAnsi="Helvetica" w:cstheme="majorHAnsi"/>
        </w:rPr>
        <w:t xml:space="preserve"> (anti-inflammatory)</w:t>
      </w:r>
    </w:p>
    <w:p w14:paraId="008035DF" w14:textId="77777777" w:rsidR="007B5659" w:rsidRDefault="007B5659" w:rsidP="00781934">
      <w:pPr>
        <w:rPr>
          <w:rFonts w:ascii="Helvetica" w:hAnsi="Helvetica" w:cstheme="majorHAnsi"/>
        </w:rPr>
      </w:pPr>
      <w:r>
        <w:rPr>
          <w:rFonts w:ascii="Helvetica" w:hAnsi="Helvetica" w:cstheme="majorHAnsi"/>
        </w:rPr>
        <w:t>Oatstraw (lubricating, clear and focus)</w:t>
      </w:r>
    </w:p>
    <w:p w14:paraId="519F5213" w14:textId="77777777" w:rsidR="00560480" w:rsidRDefault="00560480" w:rsidP="00781934">
      <w:pPr>
        <w:rPr>
          <w:rFonts w:ascii="Helvetica" w:hAnsi="Helvetica" w:cstheme="majorHAnsi"/>
        </w:rPr>
      </w:pPr>
      <w:r>
        <w:rPr>
          <w:rFonts w:ascii="Helvetica" w:hAnsi="Helvetica" w:cstheme="majorHAnsi"/>
        </w:rPr>
        <w:t>Burdock root</w:t>
      </w:r>
    </w:p>
    <w:p w14:paraId="681C873B" w14:textId="77777777" w:rsidR="00560480" w:rsidRDefault="00560480" w:rsidP="00781934">
      <w:pPr>
        <w:rPr>
          <w:rFonts w:ascii="Helvetica" w:hAnsi="Helvetica" w:cstheme="majorHAnsi"/>
        </w:rPr>
      </w:pPr>
      <w:r>
        <w:rPr>
          <w:rFonts w:ascii="Helvetica" w:hAnsi="Helvetica" w:cstheme="majorHAnsi"/>
        </w:rPr>
        <w:t>Chickweed</w:t>
      </w:r>
    </w:p>
    <w:p w14:paraId="297CD00E" w14:textId="77777777" w:rsidR="00560480" w:rsidRDefault="00560480" w:rsidP="00781934">
      <w:pPr>
        <w:rPr>
          <w:rFonts w:ascii="Helvetica" w:hAnsi="Helvetica" w:cstheme="majorHAnsi"/>
        </w:rPr>
      </w:pPr>
      <w:r>
        <w:rPr>
          <w:rFonts w:ascii="Helvetica" w:hAnsi="Helvetica" w:cstheme="majorHAnsi"/>
        </w:rPr>
        <w:t>Violet</w:t>
      </w:r>
    </w:p>
    <w:p w14:paraId="344678F6" w14:textId="77777777" w:rsidR="000A1F49" w:rsidRDefault="000A1F49" w:rsidP="00781934">
      <w:pPr>
        <w:rPr>
          <w:rFonts w:ascii="Helvetica" w:hAnsi="Helvetica" w:cstheme="majorHAnsi"/>
        </w:rPr>
      </w:pPr>
      <w:r>
        <w:rPr>
          <w:rFonts w:ascii="Helvetica" w:hAnsi="Helvetica" w:cstheme="majorHAnsi"/>
        </w:rPr>
        <w:t>Dandelion leaves</w:t>
      </w:r>
    </w:p>
    <w:p w14:paraId="0E9B40F9" w14:textId="77777777" w:rsidR="00560480" w:rsidRDefault="00560480" w:rsidP="00781934">
      <w:pPr>
        <w:rPr>
          <w:rFonts w:ascii="Helvetica" w:hAnsi="Helvetica" w:cstheme="majorHAnsi"/>
        </w:rPr>
      </w:pPr>
      <w:r>
        <w:rPr>
          <w:rFonts w:ascii="Helvetica" w:hAnsi="Helvetica" w:cstheme="majorHAnsi"/>
        </w:rPr>
        <w:t>Seaweed (dulse, kelp, hijiki)</w:t>
      </w:r>
      <w:r w:rsidR="000A1F49">
        <w:rPr>
          <w:rFonts w:ascii="Helvetica" w:hAnsi="Helvetica" w:cstheme="majorHAnsi"/>
        </w:rPr>
        <w:t>*</w:t>
      </w:r>
    </w:p>
    <w:p w14:paraId="75184E7F" w14:textId="77777777" w:rsidR="000A1F49" w:rsidRDefault="000A1F49" w:rsidP="00781934">
      <w:pPr>
        <w:rPr>
          <w:rFonts w:ascii="Helvetica" w:hAnsi="Helvetica" w:cstheme="majorHAnsi"/>
        </w:rPr>
      </w:pPr>
      <w:r>
        <w:rPr>
          <w:rFonts w:ascii="Helvetica" w:hAnsi="Helvetica" w:cstheme="majorHAnsi"/>
        </w:rPr>
        <w:t>Marshmallow root*</w:t>
      </w:r>
    </w:p>
    <w:p w14:paraId="40884743" w14:textId="77777777" w:rsidR="000A1F49" w:rsidRDefault="000A1F49" w:rsidP="00781934">
      <w:pPr>
        <w:rPr>
          <w:rFonts w:ascii="Helvetica" w:hAnsi="Helvetica" w:cstheme="majorHAnsi"/>
        </w:rPr>
      </w:pPr>
      <w:r>
        <w:rPr>
          <w:rFonts w:ascii="Helvetica" w:hAnsi="Helvetica" w:cstheme="majorHAnsi"/>
        </w:rPr>
        <w:t>Aromatic nervine herbs*</w:t>
      </w:r>
    </w:p>
    <w:p w14:paraId="4722A92F" w14:textId="77777777" w:rsidR="000A1F49" w:rsidRDefault="000A1F49" w:rsidP="00781934">
      <w:pPr>
        <w:rPr>
          <w:rFonts w:ascii="Helvetica" w:hAnsi="Helvetica" w:cstheme="majorHAnsi"/>
        </w:rPr>
      </w:pPr>
      <w:r>
        <w:rPr>
          <w:rFonts w:ascii="Helvetica" w:hAnsi="Helvetica" w:cstheme="majorHAnsi"/>
        </w:rPr>
        <w:t>*=cold infusion herbs</w:t>
      </w:r>
    </w:p>
    <w:p w14:paraId="17C153BB" w14:textId="77777777" w:rsidR="00560480" w:rsidRPr="00560480" w:rsidRDefault="00560480" w:rsidP="00781934">
      <w:pPr>
        <w:rPr>
          <w:rFonts w:ascii="Helvetica" w:hAnsi="Helvetica" w:cstheme="majorHAnsi"/>
        </w:rPr>
      </w:pPr>
    </w:p>
    <w:p w14:paraId="6EB5F6BC" w14:textId="77777777" w:rsidR="00781934" w:rsidRPr="00B452D1" w:rsidRDefault="00781934" w:rsidP="00781934">
      <w:pPr>
        <w:rPr>
          <w:rFonts w:ascii="Opera-Lyrics-Smooth" w:hAnsi="Opera-Lyrics-Smooth" w:cstheme="majorHAnsi"/>
          <w:b/>
        </w:rPr>
      </w:pPr>
      <w:r>
        <w:rPr>
          <w:rFonts w:ascii="Opera-Lyrics-Smooth" w:hAnsi="Opera-Lyrics-Smooth" w:cstheme="majorHAnsi"/>
          <w:b/>
        </w:rPr>
        <w:t>Infusion Combinations</w:t>
      </w:r>
    </w:p>
    <w:p w14:paraId="55C78747" w14:textId="77777777" w:rsidR="000D77DC" w:rsidRPr="000A1F49" w:rsidRDefault="00781934">
      <w:pPr>
        <w:rPr>
          <w:rFonts w:ascii="Helvetica" w:hAnsi="Helvetica"/>
        </w:rPr>
      </w:pPr>
      <w:r w:rsidRPr="000A1F49">
        <w:rPr>
          <w:rFonts w:ascii="Helvetica" w:hAnsi="Helvetica"/>
        </w:rPr>
        <w:t>Mental Clarity:</w:t>
      </w:r>
    </w:p>
    <w:p w14:paraId="629D87BB" w14:textId="77777777" w:rsidR="00781934" w:rsidRPr="000A1F49" w:rsidRDefault="00781934">
      <w:pPr>
        <w:rPr>
          <w:rFonts w:ascii="Helvetica" w:hAnsi="Helvetica"/>
        </w:rPr>
      </w:pPr>
      <w:r w:rsidRPr="000A1F49">
        <w:rPr>
          <w:rFonts w:ascii="Helvetica" w:hAnsi="Helvetica"/>
        </w:rPr>
        <w:t>1 oz. Hibiscus</w:t>
      </w:r>
    </w:p>
    <w:p w14:paraId="506D0213" w14:textId="77777777" w:rsidR="00781934" w:rsidRPr="000A1F49" w:rsidRDefault="00781934">
      <w:pPr>
        <w:rPr>
          <w:rFonts w:ascii="Helvetica" w:hAnsi="Helvetica"/>
        </w:rPr>
      </w:pPr>
      <w:r w:rsidRPr="000A1F49">
        <w:rPr>
          <w:rFonts w:ascii="Helvetica" w:hAnsi="Helvetica"/>
        </w:rPr>
        <w:t>1 handful Rosemary</w:t>
      </w:r>
    </w:p>
    <w:p w14:paraId="00F57763" w14:textId="77777777" w:rsidR="00781934" w:rsidRPr="000A1F49" w:rsidRDefault="00781934">
      <w:pPr>
        <w:rPr>
          <w:rFonts w:ascii="Helvetica" w:hAnsi="Helvetica"/>
        </w:rPr>
      </w:pPr>
      <w:r w:rsidRPr="000A1F49">
        <w:rPr>
          <w:rFonts w:ascii="Helvetica" w:hAnsi="Helvetica"/>
        </w:rPr>
        <w:t>1 condensed palm sugar</w:t>
      </w:r>
    </w:p>
    <w:p w14:paraId="63F1B454" w14:textId="77777777" w:rsidR="00781934" w:rsidRPr="000A1F49" w:rsidRDefault="00781934">
      <w:pPr>
        <w:rPr>
          <w:rFonts w:ascii="Helvetica" w:hAnsi="Helvetica"/>
        </w:rPr>
      </w:pPr>
    </w:p>
    <w:p w14:paraId="4A9FF087" w14:textId="77777777" w:rsidR="00781934" w:rsidRPr="000A1F49" w:rsidRDefault="00781934">
      <w:pPr>
        <w:rPr>
          <w:rFonts w:ascii="Helvetica" w:hAnsi="Helvetica"/>
        </w:rPr>
      </w:pPr>
      <w:r w:rsidRPr="000A1F49">
        <w:rPr>
          <w:rFonts w:ascii="Helvetica" w:hAnsi="Helvetica"/>
        </w:rPr>
        <w:t>Cooling Comfrey</w:t>
      </w:r>
    </w:p>
    <w:p w14:paraId="74DB5391" w14:textId="77777777" w:rsidR="00781934" w:rsidRPr="000A1F49" w:rsidRDefault="00781934">
      <w:pPr>
        <w:rPr>
          <w:rFonts w:ascii="Helvetica" w:hAnsi="Helvetica"/>
        </w:rPr>
      </w:pPr>
      <w:r w:rsidRPr="000A1F49">
        <w:rPr>
          <w:rFonts w:ascii="Helvetica" w:hAnsi="Helvetica"/>
        </w:rPr>
        <w:t>1 oz. Comfrey</w:t>
      </w:r>
    </w:p>
    <w:p w14:paraId="1D21CA6E" w14:textId="77777777" w:rsidR="00781934" w:rsidRPr="000A1F49" w:rsidRDefault="00781934">
      <w:pPr>
        <w:rPr>
          <w:rFonts w:ascii="Helvetica" w:hAnsi="Helvetica"/>
        </w:rPr>
      </w:pPr>
      <w:r w:rsidRPr="000A1F49">
        <w:rPr>
          <w:rFonts w:ascii="Helvetica" w:hAnsi="Helvetica"/>
        </w:rPr>
        <w:t>Handful of Mint or Lemon Balm</w:t>
      </w:r>
    </w:p>
    <w:p w14:paraId="345F8F0A" w14:textId="77777777" w:rsidR="00781934" w:rsidRPr="000A1F49" w:rsidRDefault="00781934">
      <w:pPr>
        <w:rPr>
          <w:rFonts w:ascii="Helvetica" w:hAnsi="Helvetica"/>
        </w:rPr>
      </w:pPr>
    </w:p>
    <w:p w14:paraId="50FF4B7F" w14:textId="77777777" w:rsidR="00781934" w:rsidRPr="000A1F49" w:rsidRDefault="00781934">
      <w:pPr>
        <w:rPr>
          <w:rFonts w:ascii="Helvetica" w:hAnsi="Helvetica"/>
        </w:rPr>
      </w:pPr>
      <w:r w:rsidRPr="000A1F49">
        <w:rPr>
          <w:rFonts w:ascii="Helvetica" w:hAnsi="Helvetica"/>
        </w:rPr>
        <w:t>Calming Oats</w:t>
      </w:r>
    </w:p>
    <w:p w14:paraId="6D00314F" w14:textId="77777777" w:rsidR="005C25E7" w:rsidRPr="000A1F49" w:rsidRDefault="005C25E7">
      <w:pPr>
        <w:rPr>
          <w:rFonts w:ascii="Helvetica" w:hAnsi="Helvetica"/>
        </w:rPr>
      </w:pPr>
      <w:r w:rsidRPr="000A1F49">
        <w:rPr>
          <w:rFonts w:ascii="Helvetica" w:hAnsi="Helvetica"/>
        </w:rPr>
        <w:t>1 oz.</w:t>
      </w:r>
      <w:r w:rsidR="003C60D3" w:rsidRPr="000A1F49">
        <w:rPr>
          <w:rFonts w:ascii="Helvetica" w:hAnsi="Helvetica"/>
        </w:rPr>
        <w:t xml:space="preserve"> </w:t>
      </w:r>
      <w:r w:rsidRPr="000A1F49">
        <w:rPr>
          <w:rFonts w:ascii="Helvetica" w:hAnsi="Helvetica"/>
        </w:rPr>
        <w:t>Oatstraw</w:t>
      </w:r>
    </w:p>
    <w:p w14:paraId="3B708C4D" w14:textId="77777777" w:rsidR="005C25E7" w:rsidRPr="000A1F49" w:rsidRDefault="005C25E7">
      <w:pPr>
        <w:rPr>
          <w:rFonts w:ascii="Helvetica" w:hAnsi="Helvetica"/>
        </w:rPr>
      </w:pPr>
      <w:r w:rsidRPr="000A1F49">
        <w:rPr>
          <w:rFonts w:ascii="Helvetica" w:hAnsi="Helvetica"/>
        </w:rPr>
        <w:t>Handful of Lavender</w:t>
      </w:r>
    </w:p>
    <w:p w14:paraId="67C32F53" w14:textId="77777777" w:rsidR="003C60D3" w:rsidRPr="000A1F49" w:rsidRDefault="003C60D3">
      <w:pPr>
        <w:rPr>
          <w:rFonts w:ascii="Helvetica" w:hAnsi="Helvetica"/>
        </w:rPr>
      </w:pPr>
    </w:p>
    <w:p w14:paraId="45FB7CB0" w14:textId="77777777" w:rsidR="003C60D3" w:rsidRPr="000A1F49" w:rsidRDefault="003C60D3">
      <w:pPr>
        <w:rPr>
          <w:rFonts w:ascii="Helvetica" w:hAnsi="Helvetica"/>
        </w:rPr>
      </w:pPr>
      <w:r w:rsidRPr="000A1F49">
        <w:rPr>
          <w:rFonts w:ascii="Helvetica" w:hAnsi="Helvetica"/>
        </w:rPr>
        <w:t>Colds/Flu</w:t>
      </w:r>
    </w:p>
    <w:p w14:paraId="5BEB373D" w14:textId="77777777" w:rsidR="003C60D3" w:rsidRPr="000A1F49" w:rsidRDefault="003C60D3">
      <w:pPr>
        <w:rPr>
          <w:rFonts w:ascii="Helvetica" w:hAnsi="Helvetica"/>
        </w:rPr>
      </w:pPr>
      <w:r w:rsidRPr="000A1F49">
        <w:rPr>
          <w:rFonts w:ascii="Helvetica" w:hAnsi="Helvetica"/>
        </w:rPr>
        <w:t xml:space="preserve">1/4 oz. of each: </w:t>
      </w:r>
    </w:p>
    <w:p w14:paraId="69B30E0D" w14:textId="77777777" w:rsidR="003C60D3" w:rsidRPr="000A1F49" w:rsidRDefault="003C60D3">
      <w:pPr>
        <w:rPr>
          <w:rFonts w:ascii="Helvetica" w:hAnsi="Helvetica"/>
        </w:rPr>
      </w:pPr>
      <w:r w:rsidRPr="000A1F49">
        <w:rPr>
          <w:rFonts w:ascii="Helvetica" w:hAnsi="Helvetica"/>
        </w:rPr>
        <w:t>Boneset, Elderflower, Yarrow, Lemon Balm</w:t>
      </w:r>
    </w:p>
    <w:p w14:paraId="152F0256" w14:textId="77777777" w:rsidR="003C60D3" w:rsidRPr="000A1F49" w:rsidRDefault="003C60D3">
      <w:pPr>
        <w:rPr>
          <w:rFonts w:ascii="Helvetica" w:hAnsi="Helvetica"/>
        </w:rPr>
      </w:pPr>
    </w:p>
    <w:p w14:paraId="47794926" w14:textId="77777777" w:rsidR="003C60D3" w:rsidRPr="000A1F49" w:rsidRDefault="003C60D3">
      <w:pPr>
        <w:rPr>
          <w:rFonts w:ascii="Helvetica" w:hAnsi="Helvetica"/>
        </w:rPr>
      </w:pPr>
      <w:r w:rsidRPr="000A1F49">
        <w:rPr>
          <w:rFonts w:ascii="Helvetica" w:hAnsi="Helvetica"/>
        </w:rPr>
        <w:t>Soothing Stomach (for ulcers, IBS)</w:t>
      </w:r>
    </w:p>
    <w:p w14:paraId="12F82195" w14:textId="77777777" w:rsidR="003C60D3" w:rsidRPr="000A1F49" w:rsidRDefault="003C60D3" w:rsidP="003C60D3">
      <w:pPr>
        <w:rPr>
          <w:rFonts w:ascii="Helvetica" w:hAnsi="Helvetica"/>
        </w:rPr>
      </w:pPr>
      <w:r w:rsidRPr="000A1F49">
        <w:rPr>
          <w:rFonts w:ascii="Helvetica" w:hAnsi="Helvetica"/>
        </w:rPr>
        <w:t xml:space="preserve">1/4 oz. of each: </w:t>
      </w:r>
    </w:p>
    <w:p w14:paraId="542CFE62" w14:textId="77777777" w:rsidR="003C60D3" w:rsidRPr="000A1F49" w:rsidRDefault="003C60D3">
      <w:pPr>
        <w:rPr>
          <w:rFonts w:ascii="Helvetica" w:hAnsi="Helvetica"/>
        </w:rPr>
      </w:pPr>
      <w:r w:rsidRPr="000A1F49">
        <w:rPr>
          <w:rFonts w:ascii="Helvetica" w:hAnsi="Helvetica"/>
        </w:rPr>
        <w:t>Chamomile, Catnip, Spearmint, Marshmallow &amp;/or Slippery Elm</w:t>
      </w:r>
    </w:p>
    <w:p w14:paraId="5D27EAB7" w14:textId="77777777" w:rsidR="003C60D3" w:rsidRPr="000A1F49" w:rsidRDefault="003C60D3">
      <w:pPr>
        <w:rPr>
          <w:rFonts w:ascii="Helvetica" w:hAnsi="Helvetica"/>
        </w:rPr>
      </w:pPr>
    </w:p>
    <w:p w14:paraId="5F6444A5" w14:textId="77777777" w:rsidR="003C60D3" w:rsidRPr="000A1F49" w:rsidRDefault="003C60D3">
      <w:pPr>
        <w:rPr>
          <w:rFonts w:ascii="Helvetica" w:hAnsi="Helvetica"/>
        </w:rPr>
      </w:pPr>
      <w:r w:rsidRPr="000A1F49">
        <w:rPr>
          <w:rFonts w:ascii="Helvetica" w:hAnsi="Helvetica"/>
        </w:rPr>
        <w:t>Calming Tummy</w:t>
      </w:r>
    </w:p>
    <w:p w14:paraId="24AA69CD" w14:textId="77777777" w:rsidR="003C60D3" w:rsidRPr="000A1F49" w:rsidRDefault="003C60D3">
      <w:pPr>
        <w:rPr>
          <w:rFonts w:ascii="Helvetica" w:hAnsi="Helvetica"/>
        </w:rPr>
      </w:pPr>
      <w:r w:rsidRPr="000A1F49">
        <w:rPr>
          <w:rFonts w:ascii="Helvetica" w:hAnsi="Helvetica"/>
        </w:rPr>
        <w:t>1 oz. Chamomile</w:t>
      </w:r>
    </w:p>
    <w:p w14:paraId="38A99A9D" w14:textId="77777777" w:rsidR="003C60D3" w:rsidRPr="000A1F49" w:rsidRDefault="003C60D3">
      <w:pPr>
        <w:rPr>
          <w:rFonts w:ascii="Helvetica" w:hAnsi="Helvetica"/>
        </w:rPr>
      </w:pPr>
      <w:r w:rsidRPr="000A1F49">
        <w:rPr>
          <w:rFonts w:ascii="Helvetica" w:hAnsi="Helvetica"/>
        </w:rPr>
        <w:t>Handful of Peppermint</w:t>
      </w:r>
    </w:p>
    <w:p w14:paraId="5D9D5B44" w14:textId="77777777" w:rsidR="000A1F49" w:rsidRPr="000A1F49" w:rsidRDefault="000A1F49">
      <w:pPr>
        <w:rPr>
          <w:rFonts w:ascii="Helvetica" w:hAnsi="Helvetica"/>
        </w:rPr>
      </w:pPr>
    </w:p>
    <w:p w14:paraId="78C31E8F" w14:textId="77777777" w:rsidR="000A1F49" w:rsidRPr="000A1F49" w:rsidRDefault="000A1F49">
      <w:pPr>
        <w:rPr>
          <w:rFonts w:ascii="Helvetica" w:hAnsi="Helvetica"/>
        </w:rPr>
      </w:pPr>
      <w:r w:rsidRPr="000A1F49">
        <w:rPr>
          <w:rFonts w:ascii="Helvetica" w:hAnsi="Helvetica"/>
        </w:rPr>
        <w:t>Marshmallow Cold Infusion</w:t>
      </w:r>
    </w:p>
    <w:p w14:paraId="70785280" w14:textId="77777777" w:rsidR="000A1F49" w:rsidRPr="000A1F49" w:rsidRDefault="000A1F49">
      <w:pPr>
        <w:rPr>
          <w:rFonts w:ascii="Helvetica" w:hAnsi="Helvetica"/>
        </w:rPr>
      </w:pPr>
      <w:r w:rsidRPr="000A1F49">
        <w:rPr>
          <w:rFonts w:ascii="Helvetica" w:hAnsi="Helvetica"/>
        </w:rPr>
        <w:t>Infuse 1 oz. Marshmallow root (optional: 1 Tbsp. slippery elm) to 32 parts cold water overnight. Decant and squeeze after 8-12 hours, incorporating the thick and thin liquids. Drink throughout day for irritations such as sore throat, cystis, stomach ulcer, digestive disorders and stomach yin deficiency.</w:t>
      </w:r>
    </w:p>
    <w:sectPr w:rsidR="000A1F49" w:rsidRPr="000A1F49" w:rsidSect="00B452D1">
      <w:headerReference w:type="default" r:id="rId7"/>
      <w:foot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CC7B0" w14:textId="77777777" w:rsidR="00202B27" w:rsidRDefault="00202B27">
      <w:r>
        <w:separator/>
      </w:r>
    </w:p>
  </w:endnote>
  <w:endnote w:type="continuationSeparator" w:id="0">
    <w:p w14:paraId="57A8CAC6" w14:textId="77777777" w:rsidR="00202B27" w:rsidRDefault="0020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ra-Lyrics-Smooth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63DCA" w14:textId="77777777" w:rsidR="002F3C39" w:rsidRDefault="007877C5">
    <w:pPr>
      <w:pStyle w:val="Footer"/>
    </w:pPr>
    <w:r w:rsidRPr="002F3C39">
      <w:rPr>
        <w:rFonts w:ascii="Opera-Lyrics-Smooth" w:hAnsi="Opera-Lyrics-Smooth"/>
      </w:rPr>
      <w:ptab w:relativeTo="margin" w:alignment="center" w:leader="none"/>
    </w:r>
    <w:r w:rsidRPr="002F3C39">
      <w:rPr>
        <w:rFonts w:ascii="Opera-Lyrics-Smooth" w:hAnsi="Opera-Lyrics-Smooth"/>
      </w:rPr>
      <w:t>www.WildnessWithinLiving.com</w:t>
    </w:r>
    <w:r w:rsidRPr="002F3C39">
      <w:rPr>
        <w:rFonts w:ascii="Opera-Lyrics-Smooth" w:hAnsi="Opera-Lyrics-Smooth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6E7A3" w14:textId="77777777" w:rsidR="00202B27" w:rsidRDefault="00202B27">
      <w:r>
        <w:separator/>
      </w:r>
    </w:p>
  </w:footnote>
  <w:footnote w:type="continuationSeparator" w:id="0">
    <w:p w14:paraId="2B17DCC7" w14:textId="77777777" w:rsidR="00202B27" w:rsidRDefault="00202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AF421" w14:textId="77777777" w:rsidR="0089579E" w:rsidRDefault="007877C5">
    <w:pPr>
      <w:pStyle w:val="Header"/>
    </w:pPr>
    <w:r>
      <w:rPr>
        <w:noProof/>
      </w:rPr>
      <w:drawing>
        <wp:inline distT="0" distB="0" distL="0" distR="0" wp14:anchorId="67B4A6EC" wp14:editId="18749875">
          <wp:extent cx="1365085" cy="12833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ldnessWithinComplet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88" t="6632" r="12446" b="7640"/>
                  <a:stretch/>
                </pic:blipFill>
                <pic:spPr bwMode="auto">
                  <a:xfrm>
                    <a:off x="0" y="0"/>
                    <a:ext cx="1478993" cy="13904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</w:t>
    </w:r>
    <w:r>
      <w:tab/>
      <w:t xml:space="preserve">           </w:t>
    </w:r>
  </w:p>
  <w:p w14:paraId="55A4627D" w14:textId="77777777" w:rsidR="0089579E" w:rsidRPr="00B06FA5" w:rsidRDefault="007877C5">
    <w:pPr>
      <w:pStyle w:val="Header"/>
      <w:rPr>
        <w:rFonts w:ascii="Opera-Lyrics-Smooth" w:hAnsi="Opera-Lyrics-Smooth"/>
        <w:sz w:val="20"/>
        <w:szCs w:val="20"/>
      </w:rPr>
    </w:pPr>
    <w:r w:rsidRPr="00B06FA5">
      <w:rPr>
        <w:rFonts w:ascii="Opera-Lyrics-Smooth" w:hAnsi="Opera-Lyrics-Smooth"/>
        <w:sz w:val="20"/>
        <w:szCs w:val="20"/>
      </w:rPr>
      <w:t>Plant Based Education &amp; Remedies</w:t>
    </w:r>
    <w:r w:rsidRPr="00B06FA5">
      <w:rPr>
        <w:rFonts w:ascii="Opera-Lyrics-Smooth" w:hAnsi="Opera-Lyrics-Smooth"/>
        <w:sz w:val="20"/>
        <w:szCs w:val="20"/>
      </w:rPr>
      <w:ptab w:relativeTo="margin" w:alignment="center" w:leader="none"/>
    </w:r>
    <w:r w:rsidRPr="00B06FA5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777FF"/>
    <w:multiLevelType w:val="hybridMultilevel"/>
    <w:tmpl w:val="8952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84A23"/>
    <w:multiLevelType w:val="hybridMultilevel"/>
    <w:tmpl w:val="E4E47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34"/>
    <w:rsid w:val="000A1F49"/>
    <w:rsid w:val="001207B2"/>
    <w:rsid w:val="00202B27"/>
    <w:rsid w:val="002D2987"/>
    <w:rsid w:val="003C60D3"/>
    <w:rsid w:val="004F230E"/>
    <w:rsid w:val="00553934"/>
    <w:rsid w:val="00560480"/>
    <w:rsid w:val="005C25E7"/>
    <w:rsid w:val="00781934"/>
    <w:rsid w:val="007877C5"/>
    <w:rsid w:val="007B5659"/>
    <w:rsid w:val="00820CEE"/>
    <w:rsid w:val="00C56AF9"/>
    <w:rsid w:val="00D06B4F"/>
    <w:rsid w:val="00D913C9"/>
    <w:rsid w:val="00DE0176"/>
    <w:rsid w:val="00E3141C"/>
    <w:rsid w:val="00FD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EC30BE"/>
  <w15:chartTrackingRefBased/>
  <w15:docId w15:val="{6ECFD63F-583F-1E45-8024-D8403F4A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934"/>
  </w:style>
  <w:style w:type="paragraph" w:styleId="Footer">
    <w:name w:val="footer"/>
    <w:basedOn w:val="Normal"/>
    <w:link w:val="FooterChar"/>
    <w:uiPriority w:val="99"/>
    <w:unhideWhenUsed/>
    <w:rsid w:val="00781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934"/>
  </w:style>
  <w:style w:type="paragraph" w:styleId="NoSpacing">
    <w:name w:val="No Spacing"/>
    <w:uiPriority w:val="1"/>
    <w:qFormat/>
    <w:rsid w:val="00781934"/>
  </w:style>
  <w:style w:type="paragraph" w:styleId="ListParagraph">
    <w:name w:val="List Paragraph"/>
    <w:basedOn w:val="Normal"/>
    <w:uiPriority w:val="34"/>
    <w:qFormat/>
    <w:rsid w:val="00781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Witt</dc:creator>
  <cp:keywords/>
  <dc:description/>
  <cp:lastModifiedBy>Rachael Witt</cp:lastModifiedBy>
  <cp:revision>8</cp:revision>
  <dcterms:created xsi:type="dcterms:W3CDTF">2021-02-01T02:38:00Z</dcterms:created>
  <dcterms:modified xsi:type="dcterms:W3CDTF">2021-03-02T05:14:00Z</dcterms:modified>
</cp:coreProperties>
</file>